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AC9B" w14:textId="77777777" w:rsidR="00A73F50" w:rsidRDefault="00A73F50"/>
    <w:tbl>
      <w:tblPr>
        <w:tblpPr w:leftFromText="141" w:rightFromText="141" w:vertAnchor="text" w:tblpX="-435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</w:tblGrid>
      <w:tr w:rsidR="00A73F50" w14:paraId="18C373A8" w14:textId="77777777" w:rsidTr="00501987">
        <w:trPr>
          <w:trHeight w:val="1710"/>
        </w:trPr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</w:tcPr>
          <w:p w14:paraId="69AD2C82" w14:textId="77777777" w:rsidR="00A73F50" w:rsidRDefault="00A73F50" w:rsidP="00973716">
            <w:pPr>
              <w:ind w:left="492"/>
            </w:pPr>
          </w:p>
          <w:p w14:paraId="10874952" w14:textId="77777777" w:rsidR="00A73F50" w:rsidRPr="00A73F50" w:rsidRDefault="00A73F50" w:rsidP="00973716">
            <w:pPr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A73F50">
              <w:rPr>
                <w:rFonts w:ascii="Arial Narrow" w:hAnsi="Arial Narrow"/>
                <w:b/>
                <w:bCs/>
                <w:sz w:val="32"/>
                <w:szCs w:val="32"/>
              </w:rPr>
              <w:t>Service S.r.l.</w:t>
            </w:r>
          </w:p>
          <w:p w14:paraId="01A49CF0" w14:textId="687DC052" w:rsidR="00A73F50" w:rsidRPr="008E5FE3" w:rsidRDefault="00A73F50" w:rsidP="00973716">
            <w:pPr>
              <w:rPr>
                <w:rFonts w:ascii="Arial Narrow" w:hAnsi="Arial Narrow"/>
                <w:sz w:val="20"/>
                <w:szCs w:val="20"/>
              </w:rPr>
            </w:pPr>
            <w:r w:rsidRPr="008E5FE3">
              <w:rPr>
                <w:rFonts w:ascii="Arial Narrow" w:hAnsi="Arial Narrow"/>
                <w:sz w:val="20"/>
                <w:szCs w:val="20"/>
              </w:rPr>
              <w:t>Via Dania, 8 – 15046 Ovada (AL) – Italy</w:t>
            </w:r>
          </w:p>
          <w:p w14:paraId="7554A780" w14:textId="4C8879C1" w:rsidR="00A73F50" w:rsidRPr="008E5FE3" w:rsidRDefault="00A73F50" w:rsidP="00973716">
            <w:pPr>
              <w:rPr>
                <w:rFonts w:ascii="Arial Narrow" w:hAnsi="Arial Narrow"/>
                <w:sz w:val="20"/>
                <w:szCs w:val="20"/>
              </w:rPr>
            </w:pPr>
            <w:r w:rsidRPr="008E5FE3">
              <w:rPr>
                <w:rFonts w:ascii="Arial Narrow" w:hAnsi="Arial Narrow"/>
                <w:sz w:val="20"/>
                <w:szCs w:val="20"/>
              </w:rPr>
              <w:t>Tel. +3901311850809 / +393482996910   Fax +3901311851026</w:t>
            </w:r>
          </w:p>
          <w:p w14:paraId="2AB3CEF6" w14:textId="2ABA25EA" w:rsidR="00A73F50" w:rsidRPr="008E5FE3" w:rsidRDefault="00A73F50" w:rsidP="00973716">
            <w:pPr>
              <w:rPr>
                <w:rFonts w:ascii="Arial Narrow" w:hAnsi="Arial Narrow"/>
                <w:sz w:val="20"/>
                <w:szCs w:val="20"/>
              </w:rPr>
            </w:pPr>
            <w:r w:rsidRPr="008E5FE3">
              <w:rPr>
                <w:rFonts w:ascii="Arial Narrow" w:hAnsi="Arial Narrow"/>
                <w:sz w:val="20"/>
                <w:szCs w:val="20"/>
              </w:rPr>
              <w:t xml:space="preserve">e-mail: </w:t>
            </w:r>
            <w:hyperlink r:id="rId5" w:history="1">
              <w:r w:rsidRPr="008E5FE3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amministrazione@charlottesdress.com</w:t>
              </w:r>
            </w:hyperlink>
            <w:r w:rsidRPr="008E5FE3">
              <w:rPr>
                <w:rFonts w:ascii="Arial Narrow" w:hAnsi="Arial Narrow"/>
                <w:sz w:val="20"/>
                <w:szCs w:val="20"/>
              </w:rPr>
              <w:t xml:space="preserve"> Internet:</w:t>
            </w:r>
            <w:hyperlink r:id="rId6" w:history="1">
              <w:r w:rsidRPr="008E5FE3">
                <w:rPr>
                  <w:rStyle w:val="Collegamentoipertestuale"/>
                  <w:rFonts w:ascii="Arial Narrow" w:hAnsi="Arial Narrow"/>
                  <w:sz w:val="20"/>
                  <w:szCs w:val="20"/>
                </w:rPr>
                <w:t>www.charlottesdress.com</w:t>
              </w:r>
            </w:hyperlink>
          </w:p>
          <w:p w14:paraId="6259594B" w14:textId="424D5734" w:rsidR="00A73F50" w:rsidRPr="00A73F50" w:rsidRDefault="00A73F50" w:rsidP="00973716">
            <w:pPr>
              <w:rPr>
                <w:rFonts w:ascii="Arial Narrow" w:hAnsi="Arial Narrow"/>
                <w:sz w:val="20"/>
                <w:szCs w:val="20"/>
              </w:rPr>
            </w:pPr>
            <w:r w:rsidRPr="008E5FE3">
              <w:rPr>
                <w:rFonts w:ascii="Arial Narrow" w:hAnsi="Arial Narrow"/>
                <w:sz w:val="20"/>
                <w:szCs w:val="20"/>
              </w:rPr>
              <w:t>P.Iva 01906560063     Reg. Imprese 209543</w:t>
            </w:r>
          </w:p>
        </w:tc>
      </w:tr>
    </w:tbl>
    <w:p w14:paraId="046F7509" w14:textId="432B735E" w:rsidR="00806A5D" w:rsidRDefault="00973716">
      <w:r>
        <w:t xml:space="preserve">     </w:t>
      </w:r>
      <w:r w:rsidR="00806A5D">
        <w:t xml:space="preserve">       </w:t>
      </w:r>
      <w:r>
        <w:rPr>
          <w:noProof/>
        </w:rPr>
        <w:drawing>
          <wp:inline distT="0" distB="0" distL="0" distR="0" wp14:anchorId="74F5C359" wp14:editId="759A9C36">
            <wp:extent cx="2228850" cy="1343025"/>
            <wp:effectExtent l="0" t="0" r="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D54A2" w14:textId="74FEC4F3" w:rsidR="00806A5D" w:rsidRDefault="00806A5D"/>
    <w:p w14:paraId="6E3E49BF" w14:textId="4E1D98C7" w:rsidR="000A7873" w:rsidRDefault="00E07BB8"/>
    <w:p w14:paraId="00EFD6CF" w14:textId="2DE37A3A" w:rsidR="00AA631D" w:rsidRDefault="00973716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                 </w:t>
      </w:r>
      <w:r w:rsidRPr="00973716">
        <w:rPr>
          <w:rFonts w:ascii="Arial Narrow" w:hAnsi="Arial Narrow"/>
          <w:b/>
          <w:bCs/>
          <w:sz w:val="24"/>
          <w:szCs w:val="24"/>
        </w:rPr>
        <w:t>MODULO DI RESO – ESERCIZIO DEL DIRITTO DI RECESSO</w:t>
      </w:r>
    </w:p>
    <w:p w14:paraId="0AD4C888" w14:textId="77777777" w:rsidR="00B23324" w:rsidRDefault="00B23324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53588E17" w14:textId="177FC329" w:rsidR="000E5B50" w:rsidRDefault="00B23324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Con la presente richiedo la sostituzione del/i seguente/i articolo/i acquistati:</w:t>
      </w:r>
    </w:p>
    <w:p w14:paraId="1B6EBAFD" w14:textId="77777777" w:rsidR="00B23324" w:rsidRDefault="00B23324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051B692" w14:textId="4CF3A89C" w:rsidR="000E5B50" w:rsidRDefault="000E5B50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 TUOI DATI</w:t>
      </w:r>
    </w:p>
    <w:p w14:paraId="3A983F5D" w14:textId="7DC3B2B1" w:rsidR="000E5B50" w:rsidRDefault="000E5B50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366"/>
      </w:tblGrid>
      <w:tr w:rsidR="000E5B50" w14:paraId="5F94DDCD" w14:textId="77777777" w:rsidTr="00695617">
        <w:trPr>
          <w:trHeight w:val="342"/>
        </w:trPr>
        <w:tc>
          <w:tcPr>
            <w:tcW w:w="2547" w:type="dxa"/>
            <w:tcBorders>
              <w:bottom w:val="single" w:sz="4" w:space="0" w:color="auto"/>
            </w:tcBorders>
          </w:tcPr>
          <w:p w14:paraId="5C6701E7" w14:textId="080DF01C" w:rsidR="000E5B50" w:rsidRDefault="000E5B50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Nome e cognome: </w:t>
            </w:r>
          </w:p>
        </w:tc>
        <w:tc>
          <w:tcPr>
            <w:tcW w:w="7366" w:type="dxa"/>
          </w:tcPr>
          <w:p w14:paraId="76C0DAC0" w14:textId="77777777" w:rsidR="000E5B50" w:rsidRDefault="000E5B50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E5B50" w14:paraId="416C3088" w14:textId="77777777" w:rsidTr="00695617">
        <w:trPr>
          <w:trHeight w:val="275"/>
        </w:trPr>
        <w:tc>
          <w:tcPr>
            <w:tcW w:w="2547" w:type="dxa"/>
            <w:tcBorders>
              <w:bottom w:val="nil"/>
            </w:tcBorders>
          </w:tcPr>
          <w:p w14:paraId="6D0DEA98" w14:textId="4FE23486" w:rsidR="000E5B50" w:rsidRDefault="00695617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Indirizzo:</w:t>
            </w:r>
          </w:p>
        </w:tc>
        <w:tc>
          <w:tcPr>
            <w:tcW w:w="7366" w:type="dxa"/>
          </w:tcPr>
          <w:p w14:paraId="49EDC35A" w14:textId="77777777" w:rsidR="000E5B50" w:rsidRDefault="000E5B50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E5B50" w14:paraId="18B4AF77" w14:textId="77777777" w:rsidTr="00695617">
        <w:tc>
          <w:tcPr>
            <w:tcW w:w="2547" w:type="dxa"/>
            <w:tcBorders>
              <w:top w:val="nil"/>
            </w:tcBorders>
          </w:tcPr>
          <w:p w14:paraId="6E8EAD44" w14:textId="64DE26F5" w:rsidR="000E5B50" w:rsidRDefault="000E5B50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</w:tcPr>
          <w:p w14:paraId="7299FE10" w14:textId="77777777" w:rsidR="000E5B50" w:rsidRDefault="000E5B50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E5B50" w14:paraId="75608AE5" w14:textId="77777777" w:rsidTr="00971B41">
        <w:trPr>
          <w:trHeight w:val="227"/>
        </w:trPr>
        <w:tc>
          <w:tcPr>
            <w:tcW w:w="2547" w:type="dxa"/>
          </w:tcPr>
          <w:p w14:paraId="66BC2140" w14:textId="195D75B8" w:rsidR="000E5B50" w:rsidRDefault="00695617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Telefono:</w:t>
            </w:r>
          </w:p>
        </w:tc>
        <w:tc>
          <w:tcPr>
            <w:tcW w:w="7366" w:type="dxa"/>
          </w:tcPr>
          <w:p w14:paraId="5A5476DB" w14:textId="77777777" w:rsidR="000E5B50" w:rsidRDefault="000E5B50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E5B50" w14:paraId="55759E63" w14:textId="77777777" w:rsidTr="00971B41">
        <w:trPr>
          <w:trHeight w:val="288"/>
        </w:trPr>
        <w:tc>
          <w:tcPr>
            <w:tcW w:w="2547" w:type="dxa"/>
          </w:tcPr>
          <w:p w14:paraId="13BD5D25" w14:textId="5FA9462E" w:rsidR="000E5B50" w:rsidRDefault="00695617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7366" w:type="dxa"/>
          </w:tcPr>
          <w:p w14:paraId="62AB01EC" w14:textId="77777777" w:rsidR="000E5B50" w:rsidRDefault="000E5B50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57AB1D52" w14:textId="499D1B47" w:rsidR="000E5B50" w:rsidRDefault="000E5B50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B2C46DD" w14:textId="5CA75E7B" w:rsidR="00695617" w:rsidRDefault="00695617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BE0787E" w14:textId="59F2E0EA" w:rsidR="00695617" w:rsidRDefault="002673B4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DATI DEL TUO ORDINE</w:t>
      </w:r>
    </w:p>
    <w:p w14:paraId="55AB5BB4" w14:textId="29E9FB68" w:rsidR="002673B4" w:rsidRDefault="002673B4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4253"/>
        <w:gridCol w:w="1701"/>
        <w:gridCol w:w="1554"/>
      </w:tblGrid>
      <w:tr w:rsidR="002673B4" w14:paraId="4B222B01" w14:textId="77777777" w:rsidTr="00B23324">
        <w:tc>
          <w:tcPr>
            <w:tcW w:w="2405" w:type="dxa"/>
          </w:tcPr>
          <w:p w14:paraId="636023C6" w14:textId="231BB24F" w:rsidR="002673B4" w:rsidRDefault="00FB3522" w:rsidP="00FB352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Codice articolo</w:t>
            </w:r>
          </w:p>
        </w:tc>
        <w:tc>
          <w:tcPr>
            <w:tcW w:w="4253" w:type="dxa"/>
          </w:tcPr>
          <w:p w14:paraId="7A49514C" w14:textId="29E63EC3" w:rsidR="002673B4" w:rsidRDefault="00FB3522" w:rsidP="00FB352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Descrizione articolo</w:t>
            </w:r>
          </w:p>
        </w:tc>
        <w:tc>
          <w:tcPr>
            <w:tcW w:w="1701" w:type="dxa"/>
          </w:tcPr>
          <w:p w14:paraId="69C0BFCD" w14:textId="1222C128" w:rsidR="002673B4" w:rsidRDefault="00B23324" w:rsidP="00FB352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Tg.</w:t>
            </w:r>
          </w:p>
        </w:tc>
        <w:tc>
          <w:tcPr>
            <w:tcW w:w="1554" w:type="dxa"/>
          </w:tcPr>
          <w:p w14:paraId="228B0A98" w14:textId="43C1E6EA" w:rsidR="002673B4" w:rsidRDefault="00B23324" w:rsidP="00FB352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Quantità</w:t>
            </w:r>
          </w:p>
        </w:tc>
      </w:tr>
      <w:tr w:rsidR="002673B4" w14:paraId="304B28ED" w14:textId="77777777" w:rsidTr="00B23324">
        <w:tc>
          <w:tcPr>
            <w:tcW w:w="2405" w:type="dxa"/>
          </w:tcPr>
          <w:p w14:paraId="78D8B1A2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2C237FC0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E8B1CE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1FA097F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673B4" w14:paraId="15DD6E05" w14:textId="77777777" w:rsidTr="00B23324">
        <w:tc>
          <w:tcPr>
            <w:tcW w:w="2405" w:type="dxa"/>
          </w:tcPr>
          <w:p w14:paraId="4E6DD321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6497A51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E673C2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42F39665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673B4" w14:paraId="33A97352" w14:textId="77777777" w:rsidTr="00B23324">
        <w:tc>
          <w:tcPr>
            <w:tcW w:w="2405" w:type="dxa"/>
          </w:tcPr>
          <w:p w14:paraId="6AD27AAC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27B915EB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8A8E8C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188B50DA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673B4" w14:paraId="7F0C34B7" w14:textId="77777777" w:rsidTr="00B23324">
        <w:tc>
          <w:tcPr>
            <w:tcW w:w="2405" w:type="dxa"/>
          </w:tcPr>
          <w:p w14:paraId="06B9DD25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23658B71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A32DF8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427343F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673B4" w14:paraId="10ED5820" w14:textId="77777777" w:rsidTr="00B23324">
        <w:tc>
          <w:tcPr>
            <w:tcW w:w="2405" w:type="dxa"/>
          </w:tcPr>
          <w:p w14:paraId="124F5CE6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09ABA652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184533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53236BD9" w14:textId="77777777" w:rsidR="002673B4" w:rsidRDefault="002673B4" w:rsidP="0097371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05E97A8" w14:textId="77777777" w:rsidR="002673B4" w:rsidRDefault="002673B4" w:rsidP="00973716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3EEF7D1D" w14:textId="7C2B8D95" w:rsidR="00FB3522" w:rsidRPr="00B23324" w:rsidRDefault="00B23324" w:rsidP="00B23324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Indicare qui sotto il motivo del </w:t>
      </w:r>
      <w:r w:rsidR="00FB3522">
        <w:rPr>
          <w:rFonts w:ascii="Arial Narrow" w:hAnsi="Arial Narrow"/>
          <w:b/>
          <w:bCs/>
          <w:sz w:val="24"/>
          <w:szCs w:val="24"/>
        </w:rPr>
        <w:t>reso</w:t>
      </w:r>
      <w:r>
        <w:rPr>
          <w:rFonts w:ascii="Arial Narrow" w:hAnsi="Arial Narrow"/>
          <w:b/>
          <w:bCs/>
          <w:sz w:val="24"/>
          <w:szCs w:val="24"/>
        </w:rPr>
        <w:t>:</w:t>
      </w:r>
    </w:p>
    <w:p w14:paraId="662103AE" w14:textId="754C15DF" w:rsidR="00FB3522" w:rsidRDefault="00EC0E94" w:rsidP="00FB3522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L’articolo è difettoso</w:t>
      </w:r>
      <w:r w:rsidR="00B23324">
        <w:rPr>
          <w:rFonts w:ascii="Arial Narrow" w:hAnsi="Arial Narrow"/>
          <w:sz w:val="24"/>
          <w:szCs w:val="24"/>
        </w:rPr>
        <w:t>/danneggiato.</w:t>
      </w:r>
    </w:p>
    <w:p w14:paraId="3312165A" w14:textId="5CAD9306" w:rsidR="00EC0E94" w:rsidRDefault="00EC0E94" w:rsidP="00FB3522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L’articolo</w:t>
      </w:r>
      <w:r w:rsidR="00B23324">
        <w:rPr>
          <w:rFonts w:ascii="Arial Narrow" w:hAnsi="Arial Narrow"/>
          <w:sz w:val="24"/>
          <w:szCs w:val="24"/>
        </w:rPr>
        <w:t xml:space="preserve"> non è conforme a quanto ordinato.</w:t>
      </w:r>
    </w:p>
    <w:p w14:paraId="20A955D4" w14:textId="7389FCE3" w:rsidR="00EC0E94" w:rsidRDefault="00EC0E94" w:rsidP="00FB3522">
      <w:pPr>
        <w:pStyle w:val="Paragrafoelenco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Altro, specificare</w:t>
      </w:r>
      <w:r w:rsidR="00B23324">
        <w:rPr>
          <w:rFonts w:ascii="Arial Narrow" w:hAnsi="Arial Narrow"/>
          <w:sz w:val="24"/>
          <w:szCs w:val="24"/>
        </w:rPr>
        <w:t>…………………………………</w:t>
      </w:r>
    </w:p>
    <w:p w14:paraId="67A42FA4" w14:textId="31E9B7B9" w:rsidR="00226E23" w:rsidRDefault="00226E23" w:rsidP="00226E23">
      <w:pPr>
        <w:jc w:val="both"/>
        <w:rPr>
          <w:rFonts w:ascii="Arial Narrow" w:hAnsi="Arial Narrow"/>
          <w:sz w:val="24"/>
          <w:szCs w:val="24"/>
        </w:rPr>
      </w:pPr>
    </w:p>
    <w:p w14:paraId="393C7815" w14:textId="45A54B5B" w:rsidR="00226E23" w:rsidRDefault="007B22E8" w:rsidP="007B22E8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Data e luogo: __/__/____, ______________________   Firma del Cliente: ______________________________</w:t>
      </w:r>
    </w:p>
    <w:p w14:paraId="7A69490A" w14:textId="77777777" w:rsidR="002B0584" w:rsidRDefault="002B0584" w:rsidP="00226E23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6E39EF2C" w14:textId="09576FD1" w:rsidR="00226E23" w:rsidRDefault="00226E23" w:rsidP="00226E23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226E23">
        <w:rPr>
          <w:rFonts w:ascii="Arial Narrow" w:hAnsi="Arial Narrow"/>
          <w:b/>
          <w:bCs/>
          <w:sz w:val="24"/>
          <w:szCs w:val="24"/>
        </w:rPr>
        <w:t>IMPORTANTE</w:t>
      </w:r>
    </w:p>
    <w:p w14:paraId="6D8160C3" w14:textId="613DC2E6" w:rsidR="00226E23" w:rsidRDefault="00226E23" w:rsidP="00226E23">
      <w:pPr>
        <w:rPr>
          <w:rFonts w:ascii="Arial Narrow" w:hAnsi="Arial Narrow"/>
          <w:b/>
          <w:bCs/>
          <w:sz w:val="24"/>
          <w:szCs w:val="24"/>
        </w:rPr>
      </w:pPr>
      <w:r w:rsidRPr="00226E23">
        <w:rPr>
          <w:rFonts w:ascii="Arial Narrow" w:hAnsi="Arial Narrow"/>
          <w:b/>
          <w:bCs/>
          <w:sz w:val="24"/>
          <w:szCs w:val="24"/>
        </w:rPr>
        <w:t>COME ESERCITARE VALIDAMENTE IL DIRITTO DI RECESSO</w:t>
      </w:r>
    </w:p>
    <w:p w14:paraId="46630EDB" w14:textId="0BA166E6" w:rsidR="00226E23" w:rsidRDefault="00226E23" w:rsidP="00751FF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Ai sensi della normativa applicabile e delle Condizioni di Vendita da lei accettate al momento dell’acquisto, l’esercizio del diritto di recesso è subordinato alle </w:t>
      </w:r>
      <w:r w:rsidR="00D2620B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eguenti condizioni:</w:t>
      </w:r>
    </w:p>
    <w:p w14:paraId="7C502CBB" w14:textId="2AD0F83F" w:rsidR="00226E23" w:rsidRDefault="00226E23" w:rsidP="00751FF5">
      <w:pPr>
        <w:jc w:val="both"/>
        <w:rPr>
          <w:rFonts w:ascii="Arial Narrow" w:hAnsi="Arial Narrow"/>
          <w:sz w:val="24"/>
          <w:szCs w:val="24"/>
        </w:rPr>
      </w:pPr>
    </w:p>
    <w:p w14:paraId="2DD05B89" w14:textId="1CE6B50E" w:rsidR="00226E23" w:rsidRPr="00C62431" w:rsidRDefault="00226E23" w:rsidP="00751FF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Pr="00C62431">
        <w:rPr>
          <w:rFonts w:ascii="Arial Narrow" w:hAnsi="Arial Narrow"/>
          <w:sz w:val="24"/>
          <w:szCs w:val="24"/>
        </w:rPr>
        <w:t>)</w:t>
      </w:r>
      <w:r w:rsidR="00C31880" w:rsidRPr="00C62431">
        <w:rPr>
          <w:rFonts w:ascii="Arial Narrow" w:hAnsi="Arial Narrow"/>
          <w:sz w:val="24"/>
          <w:szCs w:val="24"/>
        </w:rPr>
        <w:t xml:space="preserve">    </w:t>
      </w:r>
      <w:r w:rsidR="00D9503D" w:rsidRPr="00C62431">
        <w:rPr>
          <w:rFonts w:ascii="Arial Narrow" w:hAnsi="Arial Narrow"/>
          <w:sz w:val="24"/>
          <w:szCs w:val="24"/>
        </w:rPr>
        <w:t xml:space="preserve"> Entro 14 (quattordici) giorni dal ricevimento del prodotto oggetto di restituzione, il presente modulo deve essere correttamente compilato e trasmesso tramite e-mail a </w:t>
      </w:r>
      <w:hyperlink r:id="rId8" w:history="1">
        <w:r w:rsidR="00E07BB8" w:rsidRPr="005B5CCF">
          <w:rPr>
            <w:rStyle w:val="Collegamentoipertestuale"/>
            <w:rFonts w:ascii="Arial Narrow" w:hAnsi="Arial Narrow"/>
            <w:sz w:val="24"/>
            <w:szCs w:val="24"/>
          </w:rPr>
          <w:t>customercare@charlottesdress.com</w:t>
        </w:r>
      </w:hyperlink>
      <w:r w:rsidR="00D9503D" w:rsidRPr="00C62431">
        <w:rPr>
          <w:rFonts w:ascii="Arial Narrow" w:hAnsi="Arial Narrow"/>
          <w:sz w:val="24"/>
          <w:szCs w:val="24"/>
        </w:rPr>
        <w:t>.</w:t>
      </w:r>
    </w:p>
    <w:p w14:paraId="040FA5BA" w14:textId="750A6B48" w:rsidR="00D9503D" w:rsidRDefault="00D9503D" w:rsidP="00751FF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2) </w:t>
      </w:r>
      <w:r w:rsidR="00C31880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>Preparare all’interno di una scatola il/i prodotto/i da rendere e apporre all’esterno il seguente indirizzo:</w:t>
      </w:r>
      <w:r w:rsidR="004D2210">
        <w:rPr>
          <w:rFonts w:ascii="Arial Narrow" w:hAnsi="Arial Narrow"/>
          <w:sz w:val="24"/>
          <w:szCs w:val="24"/>
        </w:rPr>
        <w:t xml:space="preserve"> </w:t>
      </w:r>
      <w:r w:rsidR="004D2210" w:rsidRPr="00177ABF">
        <w:rPr>
          <w:rFonts w:ascii="Arial Narrow" w:hAnsi="Arial Narrow"/>
          <w:b/>
          <w:bCs/>
          <w:sz w:val="24"/>
          <w:szCs w:val="24"/>
        </w:rPr>
        <w:t>Service S.r.l. – Spalto Marengo, 44 – 15121 Alessandria – Italia.</w:t>
      </w:r>
      <w:r w:rsidR="004D2210">
        <w:rPr>
          <w:rFonts w:ascii="Arial Narrow" w:hAnsi="Arial Narrow"/>
          <w:sz w:val="24"/>
          <w:szCs w:val="24"/>
        </w:rPr>
        <w:t xml:space="preserve"> Una copia del modulo compilato e firmato andrà inserita nella scatola per la spedizione.</w:t>
      </w:r>
    </w:p>
    <w:p w14:paraId="509625A2" w14:textId="740C6276" w:rsidR="004D2210" w:rsidRDefault="004D2210" w:rsidP="00751FF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3)</w:t>
      </w:r>
      <w:r w:rsidR="00C31880">
        <w:rPr>
          <w:rFonts w:ascii="Arial Narrow" w:hAnsi="Arial Narrow"/>
          <w:sz w:val="24"/>
          <w:szCs w:val="24"/>
        </w:rPr>
        <w:t xml:space="preserve">    </w:t>
      </w:r>
      <w:r>
        <w:rPr>
          <w:rFonts w:ascii="Arial Narrow" w:hAnsi="Arial Narrow"/>
          <w:sz w:val="24"/>
          <w:szCs w:val="24"/>
        </w:rPr>
        <w:t xml:space="preserve"> L’azienda Service S.r.l. la contatterà nei giorni immediatamente successivi per programmare il ritiro</w:t>
      </w:r>
      <w:r w:rsidR="00E07BB8">
        <w:rPr>
          <w:rFonts w:ascii="Arial Narrow" w:hAnsi="Arial Narrow"/>
          <w:sz w:val="24"/>
          <w:szCs w:val="24"/>
        </w:rPr>
        <w:t>.</w:t>
      </w:r>
    </w:p>
    <w:p w14:paraId="7A8B1514" w14:textId="77777777" w:rsidR="00751FF5" w:rsidRDefault="00751FF5" w:rsidP="00751FF5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14:paraId="3099A09E" w14:textId="28E8EEE2" w:rsidR="00751FF5" w:rsidRDefault="004D2210" w:rsidP="00231A63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Ai sensi dell’art. 67, II comma, Decreto Legislativo 6 Settembre 2005, n. 206 (“Codice del Consumo”), è condizione essenziale per l’esercizio di recesso la sostanziale integrità del prodotto da restituire. I prodotti , dunque, non dovranno essere stati danneggiati o alterati e potranno essere restituiti solo c</w:t>
      </w:r>
      <w:r w:rsidR="00751FF5">
        <w:rPr>
          <w:rFonts w:ascii="Arial Narrow" w:hAnsi="Arial Narrow"/>
          <w:sz w:val="24"/>
          <w:szCs w:val="24"/>
        </w:rPr>
        <w:t>on</w:t>
      </w:r>
      <w:r>
        <w:rPr>
          <w:rFonts w:ascii="Arial Narrow" w:hAnsi="Arial Narrow"/>
          <w:sz w:val="24"/>
          <w:szCs w:val="24"/>
        </w:rPr>
        <w:t xml:space="preserve"> il cartellino identificativo e/o le etichette</w:t>
      </w:r>
      <w:r w:rsidR="00751FF5">
        <w:rPr>
          <w:rFonts w:ascii="Arial Narrow" w:hAnsi="Arial Narrow"/>
          <w:sz w:val="24"/>
          <w:szCs w:val="24"/>
        </w:rPr>
        <w:t>, ove presenti, ancora attaccat</w:t>
      </w:r>
      <w:r w:rsidR="00D525B9">
        <w:rPr>
          <w:rFonts w:ascii="Arial Narrow" w:hAnsi="Arial Narrow"/>
          <w:sz w:val="24"/>
          <w:szCs w:val="24"/>
        </w:rPr>
        <w:t>e</w:t>
      </w:r>
      <w:r w:rsidR="00751FF5">
        <w:rPr>
          <w:rFonts w:ascii="Arial Narrow" w:hAnsi="Arial Narrow"/>
          <w:sz w:val="24"/>
          <w:szCs w:val="24"/>
        </w:rPr>
        <w:t xml:space="preserve"> ai prodotti integri e non manomessi.</w:t>
      </w:r>
    </w:p>
    <w:p w14:paraId="0B210B2D" w14:textId="77777777" w:rsidR="00D525B9" w:rsidRDefault="00D525B9" w:rsidP="00231A63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14:paraId="63BE61BA" w14:textId="00B72A70" w:rsidR="00D752C3" w:rsidRDefault="00C31880" w:rsidP="00D752C3">
      <w:pPr>
        <w:spacing w:line="480" w:lineRule="auto"/>
        <w:rPr>
          <w:rFonts w:ascii="Arial Narrow" w:hAnsi="Arial Narrow"/>
          <w:sz w:val="24"/>
          <w:szCs w:val="24"/>
        </w:rPr>
      </w:pPr>
      <w:r w:rsidRPr="00C62431">
        <w:rPr>
          <w:rFonts w:ascii="Arial Narrow" w:hAnsi="Arial Narrow"/>
          <w:sz w:val="24"/>
          <w:szCs w:val="24"/>
        </w:rPr>
        <w:t>Conformemente all’art. 67, IV comma, Codice del Consumo, solo dopo la ricezione del/i prodotto/i e solo dopo</w:t>
      </w:r>
      <w:r w:rsidR="00D752C3">
        <w:rPr>
          <w:rFonts w:ascii="Arial Narrow" w:hAnsi="Arial Narrow"/>
          <w:sz w:val="24"/>
          <w:szCs w:val="24"/>
        </w:rPr>
        <w:t xml:space="preserve"> aver verificato positivamente il rispetto dei termini e delle modalità per l’esercizio del diritto di recesso nonché l’integri</w:t>
      </w:r>
      <w:r w:rsidR="008D3E63">
        <w:rPr>
          <w:rFonts w:ascii="Arial Narrow" w:hAnsi="Arial Narrow"/>
          <w:sz w:val="24"/>
          <w:szCs w:val="24"/>
        </w:rPr>
        <w:t>tà</w:t>
      </w:r>
      <w:r w:rsidR="00D752C3">
        <w:rPr>
          <w:rFonts w:ascii="Arial Narrow" w:hAnsi="Arial Narrow"/>
          <w:sz w:val="24"/>
          <w:szCs w:val="24"/>
        </w:rPr>
        <w:t xml:space="preserve"> dei prodotti, </w:t>
      </w:r>
      <w:r w:rsidR="00E07BB8">
        <w:rPr>
          <w:rFonts w:ascii="Arial Narrow" w:hAnsi="Arial Narrow"/>
          <w:sz w:val="24"/>
          <w:szCs w:val="24"/>
        </w:rPr>
        <w:t xml:space="preserve">l’azienda </w:t>
      </w:r>
      <w:bookmarkStart w:id="0" w:name="_GoBack"/>
      <w:bookmarkEnd w:id="0"/>
      <w:r w:rsidR="00D752C3">
        <w:rPr>
          <w:rFonts w:ascii="Arial Narrow" w:hAnsi="Arial Narrow"/>
          <w:sz w:val="24"/>
          <w:szCs w:val="24"/>
        </w:rPr>
        <w:t xml:space="preserve">Service S.r.l., nel minor tempo possibile, e, in ogni caso, entro 30 (trenta) giorni dalla data di ricezione del prodotto, </w:t>
      </w:r>
      <w:r w:rsidR="00D525B9">
        <w:rPr>
          <w:rFonts w:ascii="Arial Narrow" w:hAnsi="Arial Narrow"/>
          <w:sz w:val="24"/>
          <w:szCs w:val="24"/>
        </w:rPr>
        <w:t xml:space="preserve">provvederà </w:t>
      </w:r>
      <w:r w:rsidR="00D752C3">
        <w:rPr>
          <w:rFonts w:ascii="Arial Narrow" w:hAnsi="Arial Narrow"/>
          <w:sz w:val="24"/>
          <w:szCs w:val="24"/>
        </w:rPr>
        <w:t>alla sostituzione dell’articolo/i o al rimborso delle somme pagate dall’utente, detratte le spese di consegna.</w:t>
      </w:r>
    </w:p>
    <w:p w14:paraId="2843DE22" w14:textId="1C12EB9C" w:rsidR="00D752C3" w:rsidRDefault="00D752C3" w:rsidP="00D752C3">
      <w:pPr>
        <w:spacing w:line="48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L’importo del rimborso sarà comunicato via e-mail e accreditato sullo stesso mezzo di pagamento utilizzato per l’acquisto.</w:t>
      </w:r>
    </w:p>
    <w:p w14:paraId="1CE58223" w14:textId="77777777" w:rsidR="00D752C3" w:rsidRDefault="00D752C3" w:rsidP="00D752C3">
      <w:pPr>
        <w:spacing w:line="480" w:lineRule="auto"/>
        <w:rPr>
          <w:rFonts w:ascii="Arial Narrow" w:hAnsi="Arial Narrow"/>
          <w:sz w:val="24"/>
          <w:szCs w:val="24"/>
        </w:rPr>
      </w:pPr>
    </w:p>
    <w:p w14:paraId="5371EB61" w14:textId="7E141D0F" w:rsidR="00751FF5" w:rsidRPr="007C52DB" w:rsidRDefault="007C52DB" w:rsidP="00D752C3">
      <w:pPr>
        <w:spacing w:line="480" w:lineRule="auto"/>
        <w:rPr>
          <w:rFonts w:ascii="Arial Narrow" w:hAnsi="Arial Narrow"/>
          <w:sz w:val="28"/>
          <w:szCs w:val="28"/>
        </w:rPr>
      </w:pPr>
      <w:r w:rsidRPr="007C52DB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Service S.r.l.</w:t>
      </w:r>
    </w:p>
    <w:p w14:paraId="11C62DF8" w14:textId="77777777" w:rsidR="00226E23" w:rsidRPr="00226E23" w:rsidRDefault="00226E23" w:rsidP="00D752C3">
      <w:pPr>
        <w:rPr>
          <w:rFonts w:ascii="Arial Narrow" w:hAnsi="Arial Narrow"/>
          <w:b/>
          <w:bCs/>
          <w:sz w:val="24"/>
          <w:szCs w:val="24"/>
        </w:rPr>
      </w:pPr>
    </w:p>
    <w:sectPr w:rsidR="00226E23" w:rsidRPr="00226E23" w:rsidSect="002B0584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727D"/>
    <w:multiLevelType w:val="hybridMultilevel"/>
    <w:tmpl w:val="436E1FFC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243B"/>
    <w:multiLevelType w:val="hybridMultilevel"/>
    <w:tmpl w:val="36C0C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59C7"/>
    <w:multiLevelType w:val="hybridMultilevel"/>
    <w:tmpl w:val="DBD8A52A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07332"/>
    <w:multiLevelType w:val="hybridMultilevel"/>
    <w:tmpl w:val="7A5A5E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26E5A"/>
    <w:multiLevelType w:val="hybridMultilevel"/>
    <w:tmpl w:val="199262EA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56036"/>
    <w:multiLevelType w:val="hybridMultilevel"/>
    <w:tmpl w:val="9EFCDA6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B9"/>
    <w:rsid w:val="0002573C"/>
    <w:rsid w:val="000E5B50"/>
    <w:rsid w:val="00177ABF"/>
    <w:rsid w:val="00226E23"/>
    <w:rsid w:val="00231A63"/>
    <w:rsid w:val="002673B4"/>
    <w:rsid w:val="002B0584"/>
    <w:rsid w:val="003F4B4B"/>
    <w:rsid w:val="004D2210"/>
    <w:rsid w:val="00501987"/>
    <w:rsid w:val="00523E62"/>
    <w:rsid w:val="00695617"/>
    <w:rsid w:val="00751FF5"/>
    <w:rsid w:val="007B22E8"/>
    <w:rsid w:val="007C52DB"/>
    <w:rsid w:val="00806A5D"/>
    <w:rsid w:val="00813C12"/>
    <w:rsid w:val="008D3E63"/>
    <w:rsid w:val="008E5FE3"/>
    <w:rsid w:val="00971B41"/>
    <w:rsid w:val="00973716"/>
    <w:rsid w:val="00A73F50"/>
    <w:rsid w:val="00AA631D"/>
    <w:rsid w:val="00AD3D4E"/>
    <w:rsid w:val="00B23324"/>
    <w:rsid w:val="00B67C60"/>
    <w:rsid w:val="00C31880"/>
    <w:rsid w:val="00C411D1"/>
    <w:rsid w:val="00C62431"/>
    <w:rsid w:val="00D250B9"/>
    <w:rsid w:val="00D2620B"/>
    <w:rsid w:val="00D525B9"/>
    <w:rsid w:val="00D752C3"/>
    <w:rsid w:val="00D9503D"/>
    <w:rsid w:val="00E07BB8"/>
    <w:rsid w:val="00EC0E94"/>
    <w:rsid w:val="00FB3522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ABDA"/>
  <w15:chartTrackingRefBased/>
  <w15:docId w15:val="{B04DC1B7-C2B5-41AF-8472-237F599D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A6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73F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3F5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B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care@charlottesdre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rlottesdress.com" TargetMode="External"/><Relationship Id="rId5" Type="http://schemas.openxmlformats.org/officeDocument/2006/relationships/hyperlink" Target="mailto:amministrazione@charlottesdres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ZAMPERLA</dc:creator>
  <cp:keywords/>
  <dc:description/>
  <cp:lastModifiedBy>NATALIE ZAMPERLA</cp:lastModifiedBy>
  <cp:revision>25</cp:revision>
  <cp:lastPrinted>2019-10-15T10:28:00Z</cp:lastPrinted>
  <dcterms:created xsi:type="dcterms:W3CDTF">2019-10-15T08:19:00Z</dcterms:created>
  <dcterms:modified xsi:type="dcterms:W3CDTF">2019-10-16T13:44:00Z</dcterms:modified>
</cp:coreProperties>
</file>